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20A6" w14:textId="77777777" w:rsidR="00A8724C" w:rsidRDefault="00A8724C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07A36C48" w14:textId="77777777" w:rsidR="00A8724C" w:rsidRDefault="00A8724C">
      <w:pPr>
        <w:jc w:val="center"/>
        <w:rPr>
          <w:rFonts w:ascii="Arial" w:eastAsia="Arial" w:hAnsi="Arial" w:cs="Arial"/>
          <w:b/>
          <w:sz w:val="34"/>
          <w:szCs w:val="34"/>
          <w:u w:val="single"/>
        </w:rPr>
      </w:pPr>
    </w:p>
    <w:p w14:paraId="237DAFD2" w14:textId="77777777" w:rsidR="00A8724C" w:rsidRPr="00D918BC" w:rsidRDefault="00A8724C">
      <w:pPr>
        <w:jc w:val="center"/>
        <w:rPr>
          <w:rFonts w:ascii="Dancing Script" w:eastAsia="Dancing Script" w:hAnsi="Dancing Script" w:cs="Dancing Script"/>
          <w:b/>
          <w:color w:val="6AA84F"/>
          <w:sz w:val="48"/>
          <w:szCs w:val="48"/>
        </w:rPr>
      </w:pPr>
    </w:p>
    <w:p w14:paraId="27CEBE78" w14:textId="77777777" w:rsidR="00A8724C" w:rsidRPr="00D918BC" w:rsidRDefault="00D918BC">
      <w:pPr>
        <w:jc w:val="center"/>
        <w:rPr>
          <w:rFonts w:ascii="Arial" w:eastAsia="Arial" w:hAnsi="Arial" w:cs="Arial"/>
          <w:b/>
          <w:sz w:val="88"/>
          <w:szCs w:val="88"/>
        </w:rPr>
      </w:pPr>
      <w:r w:rsidRPr="00D918BC">
        <w:rPr>
          <w:rFonts w:ascii="Dancing Script" w:eastAsia="Dancing Script" w:hAnsi="Dancing Script" w:cs="Dancing Script"/>
          <w:b/>
          <w:color w:val="6AA84F"/>
          <w:sz w:val="88"/>
          <w:szCs w:val="88"/>
        </w:rPr>
        <w:t>Happy Spring 2024</w:t>
      </w:r>
    </w:p>
    <w:p w14:paraId="416DB764" w14:textId="77777777" w:rsidR="00A8724C" w:rsidRDefault="00A8724C">
      <w:pPr>
        <w:rPr>
          <w:rFonts w:ascii="Arial" w:eastAsia="Arial" w:hAnsi="Arial" w:cs="Arial"/>
          <w:b/>
          <w:sz w:val="22"/>
          <w:szCs w:val="22"/>
        </w:rPr>
      </w:pPr>
    </w:p>
    <w:p w14:paraId="29216134" w14:textId="77777777" w:rsidR="00A8724C" w:rsidRDefault="00A8724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9AD49F" w14:textId="77777777" w:rsidR="00A8724C" w:rsidRDefault="00D918B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Dear Parents &amp; Students,</w:t>
      </w:r>
    </w:p>
    <w:p w14:paraId="4EDB8B3D" w14:textId="77777777" w:rsidR="00A8724C" w:rsidRDefault="00A8724C">
      <w:pPr>
        <w:jc w:val="center"/>
        <w:rPr>
          <w:rFonts w:ascii="Arial" w:eastAsia="Arial" w:hAnsi="Arial" w:cs="Arial"/>
          <w:b/>
        </w:rPr>
      </w:pPr>
    </w:p>
    <w:p w14:paraId="577974D5" w14:textId="57D8C1FC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season,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DOCVARIABLE [ACTFIELD]TBL_CONTACT.COMPANYNAME \* MERGEFORMAT </w:instrText>
      </w:r>
      <w:r>
        <w:rPr>
          <w:rFonts w:ascii="Arial" w:eastAsia="Arial" w:hAnsi="Arial" w:cs="Arial"/>
        </w:rPr>
        <w:fldChar w:fldCharType="separate"/>
      </w:r>
      <w:r w:rsidRPr="00D918BC">
        <w:rPr>
          <w:rFonts w:ascii="Arial" w:eastAsia="Arial" w:hAnsi="Arial" w:cs="Arial"/>
          <w:b/>
          <w:bCs/>
        </w:rPr>
        <w:t>&lt;Organization</w:t>
      </w:r>
      <w:r>
        <w:rPr>
          <w:rFonts w:ascii="Arial" w:eastAsia="Arial" w:hAnsi="Arial" w:cs="Arial"/>
        </w:rPr>
        <w:t>&gt;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will be sponsoring a fundraising sale.</w:t>
      </w:r>
    </w:p>
    <w:p w14:paraId="6983F43B" w14:textId="77777777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money generated through this fundraising drive will go towards</w:t>
      </w:r>
    </w:p>
    <w:p w14:paraId="063D6802" w14:textId="3B28073C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DOCVARIABLE [ACTFIELD]CUST_CustomTable2_035917.CUST_ParentLetterSellingCopy_025547023 \* MERGEFORMAT </w:instrText>
      </w:r>
      <w:r>
        <w:rPr>
          <w:rFonts w:ascii="Arial" w:eastAsia="Arial" w:hAnsi="Arial" w:cs="Arial"/>
        </w:rPr>
        <w:fldChar w:fldCharType="separate"/>
      </w:r>
      <w:r w:rsidRPr="00D918BC">
        <w:rPr>
          <w:rFonts w:ascii="Arial" w:eastAsia="Arial" w:hAnsi="Arial" w:cs="Arial"/>
          <w:b/>
          <w:bCs/>
        </w:rPr>
        <w:t>&lt;Parent Letter Selling Copy</w:t>
      </w:r>
      <w:r>
        <w:rPr>
          <w:rFonts w:ascii="Arial" w:eastAsia="Arial" w:hAnsi="Arial" w:cs="Arial"/>
        </w:rPr>
        <w:t>&gt;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.Your participation in this sale, whether large or small,</w:t>
      </w:r>
    </w:p>
    <w:p w14:paraId="7CCBCFC4" w14:textId="77777777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have a real impact and is important.</w:t>
      </w:r>
    </w:p>
    <w:p w14:paraId="31EE9780" w14:textId="77777777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Please take a look at the Happy Spring catalog and make sure</w:t>
      </w:r>
    </w:p>
    <w:p w14:paraId="2936E8BC" w14:textId="77777777" w:rsidR="00A8724C" w:rsidRDefault="00D918BC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to share it with friends, family and co-workers. </w:t>
      </w:r>
    </w:p>
    <w:p w14:paraId="3A8B48F7" w14:textId="77777777" w:rsidR="00A8724C" w:rsidRDefault="00D918B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br/>
      </w:r>
      <w:r>
        <w:rPr>
          <w:rFonts w:ascii="Arial" w:eastAsia="Arial" w:hAnsi="Arial" w:cs="Arial"/>
          <w:b/>
        </w:rPr>
        <w:t>Online Fundraising Option!</w:t>
      </w:r>
    </w:p>
    <w:p w14:paraId="0C7B0F50" w14:textId="77777777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Great for friends and family who are out of town – 2 easy steps</w:t>
      </w:r>
    </w:p>
    <w:p w14:paraId="680732E5" w14:textId="77777777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 to: Supportmyschool.org</w:t>
      </w:r>
    </w:p>
    <w:p w14:paraId="77387C4A" w14:textId="77777777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Then register the student</w:t>
      </w:r>
    </w:p>
    <w:p w14:paraId="4D0521D0" w14:textId="18DC6A19" w:rsidR="00A8724C" w:rsidRDefault="00D918B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ID is: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DOCVARIABLE [ACTFIELD]TBL_CONTACT.CUST_GNTCode_052352896 \* MERGEFORMAT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&lt;Online Sales Code&gt;</w:t>
      </w:r>
      <w:r>
        <w:rPr>
          <w:rFonts w:ascii="Arial" w:eastAsia="Arial" w:hAnsi="Arial" w:cs="Arial"/>
        </w:rPr>
        <w:fldChar w:fldCharType="end"/>
      </w:r>
    </w:p>
    <w:p w14:paraId="58EEF703" w14:textId="77777777" w:rsidR="00A8724C" w:rsidRDefault="00A8724C">
      <w:pPr>
        <w:jc w:val="center"/>
        <w:rPr>
          <w:rFonts w:ascii="Arial" w:eastAsia="Arial" w:hAnsi="Arial" w:cs="Arial"/>
          <w:b/>
        </w:rPr>
      </w:pPr>
    </w:p>
    <w:p w14:paraId="62870EBF" w14:textId="7D7905D9" w:rsidR="00A8724C" w:rsidRDefault="00D918B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Your fundraising begins on </w:t>
      </w: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[ACTFIELD]TBL_CONTACT.CUST_KickOffDate_035902875 \* MERGEFORMAT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&lt;Kick Off Date&gt;</w:t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, and ends on </w:t>
      </w: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[ACTFIELD]TBL_CONTACT.CUST_EndDate_035831828 \* MERGEFORMAT </w:instrText>
      </w:r>
      <w:r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t>&lt;End Date&gt;</w:t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>.</w:t>
      </w:r>
    </w:p>
    <w:p w14:paraId="724D9B5D" w14:textId="77777777" w:rsidR="00A8724C" w:rsidRDefault="00D918B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review the important information below:</w:t>
      </w:r>
    </w:p>
    <w:p w14:paraId="264E20CB" w14:textId="77777777" w:rsidR="00A8724C" w:rsidRDefault="00A8724C">
      <w:pPr>
        <w:jc w:val="center"/>
        <w:rPr>
          <w:rFonts w:ascii="Arial" w:eastAsia="Arial" w:hAnsi="Arial" w:cs="Arial"/>
        </w:rPr>
      </w:pPr>
    </w:p>
    <w:p w14:paraId="1E4CD5B4" w14:textId="77777777" w:rsidR="00A8724C" w:rsidRDefault="00A8724C">
      <w:pPr>
        <w:jc w:val="center"/>
        <w:rPr>
          <w:rFonts w:ascii="Arial" w:eastAsia="Arial" w:hAnsi="Arial" w:cs="Arial"/>
          <w:b/>
        </w:rPr>
      </w:pPr>
    </w:p>
    <w:p w14:paraId="04AF1896" w14:textId="77777777" w:rsidR="00A8724C" w:rsidRDefault="00D918B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fill out order forms completely and use the enclosed collection envelope.</w:t>
      </w:r>
    </w:p>
    <w:p w14:paraId="4C4EDCD4" w14:textId="77777777" w:rsidR="00A8724C" w:rsidRDefault="00D918B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re-check the order form to make sure the money collected is correct.</w:t>
      </w:r>
    </w:p>
    <w:p w14:paraId="087A7C8C" w14:textId="77777777" w:rsidR="00A8724C" w:rsidRDefault="00D918B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remove and save the back copy of your order form for your records.</w:t>
      </w:r>
    </w:p>
    <w:p w14:paraId="5E08BDEE" w14:textId="77777777" w:rsidR="00A8724C" w:rsidRDefault="00D918B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return the front two copies of the order form to the school with payment.</w:t>
      </w:r>
    </w:p>
    <w:p w14:paraId="106B40B6" w14:textId="5B5B6E7E" w:rsidR="00A8724C" w:rsidRDefault="00D918B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checks, bank checks and money orders must be made out to: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DOCVARIABLE [ACTFIELD]TBL_CONTACT.COMPANYNAME \* MERGEFORMAT </w:instrText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&lt;Organization&gt;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.  All cash must be in the exact amount only.</w:t>
      </w:r>
    </w:p>
    <w:p w14:paraId="7D9E3325" w14:textId="77777777" w:rsidR="00A8724C" w:rsidRDefault="00D918BC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do not add sales tax.</w:t>
      </w:r>
    </w:p>
    <w:p w14:paraId="391D1903" w14:textId="77777777" w:rsidR="00A8724C" w:rsidRDefault="00A8724C">
      <w:pPr>
        <w:jc w:val="center"/>
        <w:rPr>
          <w:rFonts w:ascii="Arial" w:eastAsia="Arial" w:hAnsi="Arial" w:cs="Arial"/>
          <w:b/>
          <w:u w:val="single"/>
        </w:rPr>
      </w:pPr>
    </w:p>
    <w:p w14:paraId="5EA4CB70" w14:textId="77777777" w:rsidR="00D918BC" w:rsidRDefault="00D918BC">
      <w:pPr>
        <w:jc w:val="center"/>
        <w:rPr>
          <w:rFonts w:ascii="Arial" w:eastAsia="Arial" w:hAnsi="Arial" w:cs="Arial"/>
          <w:b/>
          <w:color w:val="6AA84F"/>
          <w:sz w:val="30"/>
          <w:szCs w:val="30"/>
        </w:rPr>
      </w:pPr>
    </w:p>
    <w:p w14:paraId="63E82A21" w14:textId="49EE8658" w:rsidR="00A8724C" w:rsidRDefault="00D918BC">
      <w:pPr>
        <w:jc w:val="center"/>
        <w:rPr>
          <w:rFonts w:ascii="Arial" w:eastAsia="Arial" w:hAnsi="Arial" w:cs="Arial"/>
          <w:b/>
          <w:color w:val="6AA84F"/>
          <w:sz w:val="30"/>
          <w:szCs w:val="30"/>
        </w:rPr>
      </w:pPr>
      <w:r>
        <w:rPr>
          <w:rFonts w:ascii="Arial" w:eastAsia="Arial" w:hAnsi="Arial" w:cs="Arial"/>
          <w:b/>
          <w:color w:val="6AA84F"/>
          <w:sz w:val="30"/>
          <w:szCs w:val="30"/>
        </w:rPr>
        <w:t xml:space="preserve">Never allow students to solicit orders alone. </w:t>
      </w:r>
    </w:p>
    <w:p w14:paraId="5CA5220E" w14:textId="77777777" w:rsidR="00A8724C" w:rsidRDefault="00D918BC">
      <w:pPr>
        <w:jc w:val="center"/>
        <w:rPr>
          <w:rFonts w:ascii="Arial" w:eastAsia="Arial" w:hAnsi="Arial" w:cs="Arial"/>
          <w:b/>
          <w:color w:val="6AA84F"/>
          <w:sz w:val="30"/>
          <w:szCs w:val="30"/>
        </w:rPr>
      </w:pPr>
      <w:r>
        <w:rPr>
          <w:rFonts w:ascii="Arial" w:eastAsia="Arial" w:hAnsi="Arial" w:cs="Arial"/>
          <w:b/>
          <w:color w:val="6AA84F"/>
          <w:sz w:val="30"/>
          <w:szCs w:val="30"/>
        </w:rPr>
        <w:t>They should always be in the company</w:t>
      </w:r>
    </w:p>
    <w:p w14:paraId="46186CC5" w14:textId="77777777" w:rsidR="00A8724C" w:rsidRDefault="00D918BC">
      <w:pPr>
        <w:jc w:val="center"/>
        <w:rPr>
          <w:rFonts w:ascii="Arial" w:eastAsia="Arial" w:hAnsi="Arial" w:cs="Arial"/>
          <w:b/>
          <w:color w:val="6AA84F"/>
          <w:sz w:val="30"/>
          <w:szCs w:val="30"/>
        </w:rPr>
      </w:pPr>
      <w:r>
        <w:rPr>
          <w:rFonts w:ascii="Arial" w:eastAsia="Arial" w:hAnsi="Arial" w:cs="Arial"/>
          <w:b/>
          <w:color w:val="6AA84F"/>
          <w:sz w:val="30"/>
          <w:szCs w:val="30"/>
        </w:rPr>
        <w:t>of a responsible adult.</w:t>
      </w:r>
    </w:p>
    <w:p w14:paraId="32119ACF" w14:textId="77777777" w:rsidR="00A8724C" w:rsidRDefault="00A8724C">
      <w:pPr>
        <w:ind w:firstLine="720"/>
        <w:jc w:val="center"/>
        <w:rPr>
          <w:rFonts w:ascii="Arial" w:eastAsia="Arial" w:hAnsi="Arial" w:cs="Arial"/>
          <w:b/>
          <w:color w:val="B45F06"/>
          <w:sz w:val="56"/>
          <w:szCs w:val="56"/>
        </w:rPr>
      </w:pPr>
    </w:p>
    <w:p w14:paraId="686CB77C" w14:textId="77777777" w:rsidR="00A8724C" w:rsidRDefault="00A8724C">
      <w:pPr>
        <w:jc w:val="center"/>
        <w:rPr>
          <w:rFonts w:ascii="Arial" w:eastAsia="Arial" w:hAnsi="Arial" w:cs="Arial"/>
          <w:sz w:val="36"/>
          <w:szCs w:val="36"/>
        </w:rPr>
      </w:pPr>
    </w:p>
    <w:sectPr w:rsidR="00A8724C">
      <w:headerReference w:type="default" r:id="rId8"/>
      <w:footerReference w:type="default" r:id="rId9"/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0797" w14:textId="77777777" w:rsidR="00D918BC" w:rsidRDefault="00D918BC">
      <w:r>
        <w:separator/>
      </w:r>
    </w:p>
  </w:endnote>
  <w:endnote w:type="continuationSeparator" w:id="0">
    <w:p w14:paraId="3CC43DCE" w14:textId="77777777" w:rsidR="00D918BC" w:rsidRDefault="00D9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0BF7" w14:textId="77777777" w:rsidR="00A8724C" w:rsidRDefault="00A87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0302" w14:textId="77777777" w:rsidR="00D918BC" w:rsidRDefault="00D918BC">
      <w:r>
        <w:separator/>
      </w:r>
    </w:p>
  </w:footnote>
  <w:footnote w:type="continuationSeparator" w:id="0">
    <w:p w14:paraId="6B471D1B" w14:textId="77777777" w:rsidR="00D918BC" w:rsidRDefault="00D9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65BD" w14:textId="77777777" w:rsidR="00A8724C" w:rsidRDefault="00337EF1">
    <w:r>
      <w:pict w14:anchorId="368A5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21.75pt;height:804.6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D918BC">
      <w:rPr>
        <w:noProof/>
      </w:rPr>
      <w:drawing>
        <wp:anchor distT="0" distB="0" distL="114300" distR="114300" simplePos="0" relativeHeight="251657216" behindDoc="1" locked="0" layoutInCell="1" hidden="0" allowOverlap="1" wp14:anchorId="740FB6AB" wp14:editId="19DFC033">
          <wp:simplePos x="0" y="0"/>
          <wp:positionH relativeFrom="column">
            <wp:posOffset>2428875</wp:posOffset>
          </wp:positionH>
          <wp:positionV relativeFrom="paragraph">
            <wp:posOffset>1272443</wp:posOffset>
          </wp:positionV>
          <wp:extent cx="1082219" cy="95088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219" cy="95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C00C5"/>
    <w:multiLevelType w:val="multilevel"/>
    <w:tmpl w:val="844CCCA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CUST_CustomTable2_035917.CUST_ParentLetterSellingCopy_025547023" w:val="&lt;Parent Letter Selling Copy&gt;"/>
    <w:docVar w:name="[ACTFIELD]TBL_CONTACT.COMPANYNAME" w:val="&lt;Organization&gt;"/>
    <w:docVar w:name="[ACTFIELD]TBL_CONTACT.CUST_EndDate_035831828" w:val="&lt;End Date&gt;"/>
    <w:docVar w:name="[ACTFIELD]TBL_CONTACT.CUST_GNTCode_052352896" w:val="&lt;Online Sales Code&gt;"/>
    <w:docVar w:name="[ACTFIELD]TBL_CONTACT.CUST_KickOffDate_035902875" w:val="&lt;Kick Off Date&gt;"/>
    <w:docVar w:name="ACT:CurrentVersion" w:val="7.0"/>
    <w:docVar w:name="ACT:DocumentId" w:val="777d45e8-d9a7-4797-84aa-ddbff18f8038"/>
    <w:docVar w:name="ACT:Template" w:val="-1"/>
  </w:docVars>
  <w:rsids>
    <w:rsidRoot w:val="00A8724C"/>
    <w:rsid w:val="00337EF1"/>
    <w:rsid w:val="00A8724C"/>
    <w:rsid w:val="00D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9A4F"/>
  <w15:docId w15:val="{2611FFA9-A66D-43EC-A93C-8126BCF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3Kd6DjqoVsH9Hpv2WDm/qRQTiQ==">CgMxLjA4AHIhMTFTMTJUMXJvQXFQM18xemZvYWZxaG9kMG00WjdXTGhx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Wolpin</cp:lastModifiedBy>
  <cp:revision>2</cp:revision>
  <dcterms:created xsi:type="dcterms:W3CDTF">2023-12-30T15:58:00Z</dcterms:created>
  <dcterms:modified xsi:type="dcterms:W3CDTF">2023-12-30T15:58:00Z</dcterms:modified>
</cp:coreProperties>
</file>